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37C1" w14:textId="77777777" w:rsidR="003458AF" w:rsidRDefault="006728E8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0A7ECA" wp14:editId="02AEE42D">
            <wp:simplePos x="0" y="0"/>
            <wp:positionH relativeFrom="column">
              <wp:posOffset>0</wp:posOffset>
            </wp:positionH>
            <wp:positionV relativeFrom="paragraph">
              <wp:posOffset>132840</wp:posOffset>
            </wp:positionV>
            <wp:extent cx="6120000" cy="932759"/>
            <wp:effectExtent l="0" t="0" r="0" b="691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932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7DA6E" w14:textId="77777777" w:rsidR="003458AF" w:rsidRDefault="003458AF">
      <w:pPr>
        <w:pStyle w:val="Standard"/>
      </w:pPr>
    </w:p>
    <w:p w14:paraId="05F37658" w14:textId="77777777" w:rsidR="003458AF" w:rsidRDefault="006728E8">
      <w:pPr>
        <w:pStyle w:val="Styltabulk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Potvrzení o navštěvování zájmového útvaru</w:t>
      </w:r>
    </w:p>
    <w:p w14:paraId="680FD346" w14:textId="77777777" w:rsidR="003458AF" w:rsidRDefault="003458AF">
      <w:pPr>
        <w:pStyle w:val="Styltabulky"/>
        <w:jc w:val="center"/>
        <w:rPr>
          <w:b/>
          <w:bCs/>
          <w:sz w:val="32"/>
          <w:szCs w:val="32"/>
          <w:u w:val="single"/>
        </w:rPr>
      </w:pPr>
    </w:p>
    <w:p w14:paraId="4229254E" w14:textId="77777777" w:rsidR="003458AF" w:rsidRDefault="003458AF">
      <w:pPr>
        <w:pStyle w:val="Styltabulky"/>
        <w:jc w:val="center"/>
        <w:rPr>
          <w:b/>
          <w:bCs/>
          <w:sz w:val="32"/>
          <w:szCs w:val="32"/>
          <w:u w:val="single"/>
        </w:rPr>
      </w:pPr>
    </w:p>
    <w:p w14:paraId="3F890B5C" w14:textId="77777777" w:rsidR="003458AF" w:rsidRDefault="006728E8">
      <w:pPr>
        <w:pStyle w:val="Styltabulk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Jméno a příjmení dítěte:</w:t>
      </w:r>
    </w:p>
    <w:p w14:paraId="0785A317" w14:textId="77777777" w:rsidR="003458AF" w:rsidRDefault="003458AF">
      <w:pPr>
        <w:pStyle w:val="Styltabulky"/>
        <w:rPr>
          <w:b/>
          <w:bCs/>
          <w:sz w:val="26"/>
          <w:szCs w:val="26"/>
        </w:rPr>
      </w:pPr>
    </w:p>
    <w:p w14:paraId="2CCE5497" w14:textId="77777777" w:rsidR="003458AF" w:rsidRDefault="006728E8">
      <w:pPr>
        <w:pStyle w:val="Styltabulk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Školní rok:</w:t>
      </w:r>
    </w:p>
    <w:p w14:paraId="028FF748" w14:textId="77777777" w:rsidR="003458AF" w:rsidRDefault="003458AF">
      <w:pPr>
        <w:pStyle w:val="Styltabulky"/>
        <w:rPr>
          <w:b/>
          <w:bCs/>
          <w:sz w:val="26"/>
          <w:szCs w:val="26"/>
        </w:rPr>
      </w:pPr>
    </w:p>
    <w:p w14:paraId="680E3123" w14:textId="77777777" w:rsidR="003458AF" w:rsidRDefault="006728E8">
      <w:pPr>
        <w:pStyle w:val="Styltabulk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Třída:</w:t>
      </w:r>
    </w:p>
    <w:p w14:paraId="037FFD76" w14:textId="77777777" w:rsidR="003458AF" w:rsidRDefault="003458AF">
      <w:pPr>
        <w:pStyle w:val="Styltabulky"/>
        <w:rPr>
          <w:b/>
          <w:bCs/>
          <w:sz w:val="24"/>
        </w:rPr>
      </w:pPr>
    </w:p>
    <w:p w14:paraId="602B5801" w14:textId="77777777" w:rsidR="003458AF" w:rsidRDefault="003458AF">
      <w:pPr>
        <w:pStyle w:val="Styltabulky"/>
        <w:rPr>
          <w:b/>
          <w:bCs/>
          <w:sz w:val="24"/>
        </w:rPr>
      </w:pPr>
    </w:p>
    <w:tbl>
      <w:tblPr>
        <w:tblW w:w="98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5"/>
        <w:gridCol w:w="2835"/>
        <w:gridCol w:w="3027"/>
      </w:tblGrid>
      <w:tr w:rsidR="003458AF" w14:paraId="463126A5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0AC8" w14:textId="77777777" w:rsidR="003458AF" w:rsidRDefault="006728E8">
            <w:pPr>
              <w:pStyle w:val="TableContents"/>
              <w:jc w:val="center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Název zájmového útvaru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947E" w14:textId="77777777" w:rsidR="003458AF" w:rsidRDefault="006728E8">
            <w:pPr>
              <w:pStyle w:val="TableContents"/>
              <w:jc w:val="center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1. pololetí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B66BC" w14:textId="77777777" w:rsidR="003458AF" w:rsidRDefault="006728E8">
            <w:pPr>
              <w:pStyle w:val="TableContents"/>
              <w:jc w:val="center"/>
              <w:rPr>
                <w:rFonts w:cs="Liberation Serif"/>
                <w:color w:val="000000"/>
              </w:rPr>
            </w:pPr>
            <w:r>
              <w:rPr>
                <w:rFonts w:cs="Liberation Serif"/>
                <w:color w:val="000000"/>
              </w:rPr>
              <w:t>2. pololetí</w:t>
            </w:r>
          </w:p>
        </w:tc>
      </w:tr>
      <w:tr w:rsidR="003458AF" w14:paraId="3F18723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45497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  <w:p w14:paraId="494E1E17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54E52E26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772840D1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5E4B8A09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B5BB5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9D976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</w:tr>
      <w:tr w:rsidR="003458AF" w14:paraId="3DC95FDD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E356FE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  <w:p w14:paraId="578D1707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5AB94FB1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12332593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4F353DEF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E93E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1CD2F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</w:tr>
      <w:tr w:rsidR="003458AF" w14:paraId="6F1BDE3C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6851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  <w:p w14:paraId="5A01CCC2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12190685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651BE033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7974F418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52852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87EF9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</w:tr>
      <w:tr w:rsidR="003458AF" w14:paraId="2B696F1A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9A474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  <w:p w14:paraId="2796A4F9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5943AC16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142DBAB6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39608F1E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31D0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6D015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</w:tr>
      <w:tr w:rsidR="003458AF" w14:paraId="1BBBC670" w14:textId="77777777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7F823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  <w:p w14:paraId="26571954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76737159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45D04843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  <w:p w14:paraId="6270FF97" w14:textId="77777777" w:rsidR="003458AF" w:rsidRDefault="003458AF">
            <w:pPr>
              <w:pStyle w:val="TableContents"/>
              <w:rPr>
                <w:rFonts w:cs="Liberation Serif"/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281D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1955C" w14:textId="77777777" w:rsidR="003458AF" w:rsidRDefault="003458AF">
            <w:pPr>
              <w:pStyle w:val="TableContents"/>
              <w:snapToGrid w:val="0"/>
              <w:rPr>
                <w:rFonts w:cs="Liberation Serif"/>
                <w:color w:val="000000"/>
              </w:rPr>
            </w:pPr>
          </w:p>
        </w:tc>
      </w:tr>
    </w:tbl>
    <w:p w14:paraId="0DB86C44" w14:textId="77777777" w:rsidR="003458AF" w:rsidRDefault="003458AF">
      <w:pPr>
        <w:pStyle w:val="Styltabulky"/>
        <w:rPr>
          <w:b/>
          <w:bCs/>
          <w:sz w:val="24"/>
        </w:rPr>
      </w:pPr>
    </w:p>
    <w:p w14:paraId="771E1B4E" w14:textId="77777777" w:rsidR="003458AF" w:rsidRDefault="003458AF">
      <w:pPr>
        <w:pStyle w:val="Styltabulky"/>
        <w:rPr>
          <w:sz w:val="24"/>
        </w:rPr>
      </w:pPr>
    </w:p>
    <w:sectPr w:rsidR="003458A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AE961" w14:textId="77777777" w:rsidR="00000000" w:rsidRDefault="006728E8">
      <w:r>
        <w:separator/>
      </w:r>
    </w:p>
  </w:endnote>
  <w:endnote w:type="continuationSeparator" w:id="0">
    <w:p w14:paraId="358E5140" w14:textId="77777777" w:rsidR="00000000" w:rsidRDefault="006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4F31" w14:textId="77777777" w:rsidR="00000000" w:rsidRDefault="006728E8">
      <w:r>
        <w:rPr>
          <w:color w:val="000000"/>
        </w:rPr>
        <w:separator/>
      </w:r>
    </w:p>
  </w:footnote>
  <w:footnote w:type="continuationSeparator" w:id="0">
    <w:p w14:paraId="727AF1DE" w14:textId="77777777" w:rsidR="00000000" w:rsidRDefault="0067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58AF"/>
    <w:rsid w:val="003458AF"/>
    <w:rsid w:val="006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F98B"/>
  <w15:docId w15:val="{DABA002E-C53F-4D36-AC45-E3ED2861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ln0">
    <w:name w:val="Normální~"/>
    <w:basedOn w:val="Standard"/>
    <w:pPr>
      <w:widowControl w:val="0"/>
      <w:spacing w:line="288" w:lineRule="auto"/>
    </w:pPr>
    <w:rPr>
      <w:rFonts w:ascii="Times New Roman" w:eastAsia="Times New Roman" w:hAnsi="Times New Roman" w:cs="Times New Roman"/>
    </w:rPr>
  </w:style>
  <w:style w:type="paragraph" w:customStyle="1" w:styleId="Styltabulky">
    <w:name w:val="Styl tabulky"/>
    <w:basedOn w:val="Normln0"/>
    <w:pPr>
      <w:spacing w:line="216" w:lineRule="auto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 Lukáš</cp:lastModifiedBy>
  <cp:revision>2</cp:revision>
  <dcterms:created xsi:type="dcterms:W3CDTF">2022-09-21T08:50:00Z</dcterms:created>
  <dcterms:modified xsi:type="dcterms:W3CDTF">2022-09-21T08:50:00Z</dcterms:modified>
</cp:coreProperties>
</file>